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B62D" w14:textId="77777777" w:rsidR="007A6A83" w:rsidRDefault="007A6A83">
      <w:pPr>
        <w:pStyle w:val="Textkrper"/>
        <w:spacing w:before="4"/>
        <w:ind w:left="0" w:firstLine="0"/>
        <w:rPr>
          <w:rFonts w:ascii="Times New Roman"/>
          <w:sz w:val="10"/>
        </w:rPr>
      </w:pPr>
    </w:p>
    <w:p w14:paraId="6EBAB62E" w14:textId="77777777" w:rsidR="007A6A83" w:rsidRDefault="007A6A83">
      <w:pPr>
        <w:rPr>
          <w:rFonts w:ascii="Times New Roman"/>
          <w:sz w:val="10"/>
        </w:rPr>
        <w:sectPr w:rsidR="007A6A83">
          <w:type w:val="continuous"/>
          <w:pgSz w:w="11910" w:h="16840"/>
          <w:pgMar w:top="700" w:right="660" w:bottom="280" w:left="1240" w:header="720" w:footer="720" w:gutter="0"/>
          <w:cols w:space="720"/>
        </w:sectPr>
      </w:pPr>
    </w:p>
    <w:p w14:paraId="6EBAB62F" w14:textId="77777777" w:rsidR="007A6A83" w:rsidRDefault="00FA2CD9">
      <w:pPr>
        <w:spacing w:before="142"/>
        <w:ind w:left="1788"/>
        <w:jc w:val="center"/>
      </w:pPr>
      <w:r>
        <w:pict w14:anchorId="6EBAB67A">
          <v:group id="docshapegroup1" o:spid="_x0000_s1027" style="position:absolute;left:0;text-align:left;margin-left:70.85pt;margin-top:-5.55pt;width:55.9pt;height:52.9pt;z-index:15728640;mso-position-horizontal-relative:page" coordorigin="1417,-111" coordsize="1118,1058">
            <v:shape id="docshape2" o:spid="_x0000_s1029" style="position:absolute;left:1417;top:518;width:1118;height:428" coordorigin="1417,519" coordsize="1118,428" o:spt="100" adj="0,,0" path="m1481,564r-17,-19l1476,526r-23,10l1434,519r5,23l1417,552r24,4l1446,580r11,-20l1481,564xm1751,894r-25,2l1716,875r-6,24l1685,900r21,12l1702,935r18,-14l1741,933r-9,-23l1751,894xm2255,912r-25,-3l2226,884r-12,22l2189,903r18,18l2195,942r23,-12l2236,946r-4,-22l2255,912xm2534,561r-21,-10l2516,527r-16,17l2477,532r12,23l2471,572r24,-4l2507,590r5,-26l2534,561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8" type="#_x0000_t75" style="position:absolute;left:1429;top:-112;width:1097;height:935">
              <v:imagedata r:id="rId5" o:title=""/>
            </v:shape>
            <w10:wrap anchorx="page"/>
          </v:group>
        </w:pict>
      </w:r>
      <w:r w:rsidR="00EB3B67">
        <w:t>ECTA</w:t>
      </w:r>
      <w:r w:rsidR="00EB3B67">
        <w:rPr>
          <w:spacing w:val="59"/>
        </w:rPr>
        <w:t xml:space="preserve"> </w:t>
      </w:r>
      <w:r w:rsidR="00EB3B67">
        <w:t>EDUCATION</w:t>
      </w:r>
      <w:r w:rsidR="00EB3B67">
        <w:rPr>
          <w:spacing w:val="59"/>
        </w:rPr>
        <w:t xml:space="preserve"> </w:t>
      </w:r>
      <w:r w:rsidR="00EB3B67">
        <w:t>PROGRAM</w:t>
      </w:r>
    </w:p>
    <w:p w14:paraId="6EBAB630" w14:textId="77777777" w:rsidR="007A6A83" w:rsidRDefault="007A6A83">
      <w:pPr>
        <w:pStyle w:val="Textkrper"/>
        <w:spacing w:before="11"/>
        <w:ind w:left="0" w:firstLine="0"/>
        <w:rPr>
          <w:sz w:val="21"/>
        </w:rPr>
      </w:pPr>
    </w:p>
    <w:p w14:paraId="6EBAB631" w14:textId="77777777" w:rsidR="007A6A83" w:rsidRDefault="00EB3B67">
      <w:pPr>
        <w:ind w:left="1788"/>
        <w:jc w:val="center"/>
      </w:pPr>
      <w:r>
        <w:t>©</w:t>
      </w:r>
      <w:r>
        <w:rPr>
          <w:spacing w:val="-1"/>
        </w:rPr>
        <w:t xml:space="preserve"> </w:t>
      </w:r>
      <w:r>
        <w:t>EEP</w:t>
      </w:r>
      <w:r>
        <w:rPr>
          <w:spacing w:val="-1"/>
        </w:rPr>
        <w:t xml:space="preserve"> </w:t>
      </w:r>
      <w:r>
        <w:t>Keywordlist –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 call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cue when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invited</w:t>
      </w:r>
    </w:p>
    <w:p w14:paraId="6EBAB632" w14:textId="77777777" w:rsidR="007A6A83" w:rsidRDefault="00EB3B67">
      <w:pPr>
        <w:spacing w:before="94"/>
        <w:ind w:left="364" w:right="1444"/>
        <w:rPr>
          <w:sz w:val="18"/>
        </w:rPr>
      </w:pPr>
      <w:r>
        <w:br w:type="column"/>
      </w:r>
      <w:r>
        <w:rPr>
          <w:sz w:val="18"/>
        </w:rPr>
        <w:t>general</w:t>
      </w:r>
      <w:r>
        <w:rPr>
          <w:spacing w:val="-47"/>
          <w:sz w:val="18"/>
        </w:rPr>
        <w:t xml:space="preserve"> </w:t>
      </w:r>
      <w:r>
        <w:rPr>
          <w:sz w:val="18"/>
        </w:rPr>
        <w:t>level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</w:p>
    <w:p w14:paraId="6EBAB633" w14:textId="77777777" w:rsidR="007A6A83" w:rsidRDefault="007A6A83">
      <w:pPr>
        <w:pStyle w:val="Textkrper"/>
        <w:spacing w:before="1"/>
        <w:ind w:left="0" w:firstLine="0"/>
        <w:rPr>
          <w:sz w:val="18"/>
        </w:rPr>
      </w:pPr>
    </w:p>
    <w:p w14:paraId="6EBAB634" w14:textId="2360C6D2" w:rsidR="007A6A83" w:rsidRDefault="00EB3B67">
      <w:pPr>
        <w:spacing w:line="192" w:lineRule="exact"/>
        <w:ind w:left="364"/>
        <w:rPr>
          <w:sz w:val="18"/>
        </w:rPr>
      </w:pPr>
      <w:r>
        <w:rPr>
          <w:sz w:val="18"/>
        </w:rPr>
        <w:t>Status:</w:t>
      </w:r>
      <w:r>
        <w:rPr>
          <w:spacing w:val="-5"/>
          <w:sz w:val="18"/>
        </w:rPr>
        <w:t xml:space="preserve"> </w:t>
      </w:r>
      <w:r w:rsidR="00FF34F2">
        <w:rPr>
          <w:sz w:val="18"/>
        </w:rPr>
        <w:t>2021/ Dec</w:t>
      </w:r>
    </w:p>
    <w:p w14:paraId="6EBAB635" w14:textId="77777777" w:rsidR="007A6A83" w:rsidRDefault="007A6A83">
      <w:pPr>
        <w:spacing w:line="192" w:lineRule="exact"/>
        <w:rPr>
          <w:sz w:val="18"/>
        </w:rPr>
        <w:sectPr w:rsidR="007A6A83">
          <w:type w:val="continuous"/>
          <w:pgSz w:w="11910" w:h="16840"/>
          <w:pgMar w:top="700" w:right="660" w:bottom="280" w:left="1240" w:header="720" w:footer="720" w:gutter="0"/>
          <w:cols w:num="2" w:space="720" w:equalWidth="0">
            <w:col w:w="7541" w:space="40"/>
            <w:col w:w="2429"/>
          </w:cols>
        </w:sectPr>
      </w:pPr>
    </w:p>
    <w:p w14:paraId="6EBAB636" w14:textId="77777777" w:rsidR="007A6A83" w:rsidRDefault="00FA2CD9">
      <w:pPr>
        <w:tabs>
          <w:tab w:val="left" w:pos="3857"/>
          <w:tab w:val="left" w:pos="9601"/>
        </w:tabs>
        <w:spacing w:line="246" w:lineRule="exact"/>
        <w:ind w:left="1438"/>
      </w:pPr>
      <w:r>
        <w:pict w14:anchorId="6EBAB67B">
          <v:shape id="docshape4" o:spid="_x0000_s1026" style="position:absolute;left:0;text-align:left;margin-left:97.85pt;margin-top:1.9pt;width:3.25pt;height:3pt;z-index:15729152;mso-position-horizontal-relative:page" coordorigin="1957,38" coordsize="65,60" path="m2010,38r-20,15l1969,41r7,22l1957,78r25,-1l1990,98r8,-23l2022,75,2002,61r8,-23xe" fillcolor="black" stroked="f">
            <v:path arrowok="t"/>
            <w10:wrap anchorx="page"/>
          </v:shape>
        </w:pict>
      </w:r>
      <w:r w:rsidR="00EB3B67">
        <w:rPr>
          <w:rFonts w:ascii="Times New Roman"/>
          <w:w w:val="99"/>
          <w:u w:val="single"/>
        </w:rPr>
        <w:t xml:space="preserve"> </w:t>
      </w:r>
      <w:r w:rsidR="00EB3B67">
        <w:rPr>
          <w:rFonts w:ascii="Times New Roman"/>
          <w:u w:val="single"/>
        </w:rPr>
        <w:tab/>
      </w:r>
      <w:r w:rsidR="00EB3B67">
        <w:rPr>
          <w:u w:val="single"/>
        </w:rPr>
        <w:t>doing</w:t>
      </w:r>
      <w:r w:rsidR="00EB3B67">
        <w:rPr>
          <w:spacing w:val="-1"/>
          <w:u w:val="single"/>
        </w:rPr>
        <w:t xml:space="preserve"> </w:t>
      </w:r>
      <w:r w:rsidR="00EB3B67">
        <w:rPr>
          <w:u w:val="single"/>
        </w:rPr>
        <w:t>a</w:t>
      </w:r>
      <w:r w:rsidR="00EB3B67">
        <w:rPr>
          <w:spacing w:val="-1"/>
          <w:u w:val="single"/>
        </w:rPr>
        <w:t xml:space="preserve"> </w:t>
      </w:r>
      <w:r w:rsidR="00EB3B67">
        <w:rPr>
          <w:u w:val="single"/>
        </w:rPr>
        <w:t>guest</w:t>
      </w:r>
      <w:r w:rsidR="00EB3B67">
        <w:rPr>
          <w:spacing w:val="-1"/>
          <w:u w:val="single"/>
        </w:rPr>
        <w:t xml:space="preserve"> </w:t>
      </w:r>
      <w:r w:rsidR="00EB3B67">
        <w:rPr>
          <w:u w:val="single"/>
        </w:rPr>
        <w:t>tip</w:t>
      </w:r>
      <w:r w:rsidR="00EB3B67">
        <w:rPr>
          <w:u w:val="single"/>
        </w:rPr>
        <w:tab/>
      </w:r>
    </w:p>
    <w:p w14:paraId="6EBAB637" w14:textId="77777777" w:rsidR="007A6A83" w:rsidRDefault="007A6A83">
      <w:pPr>
        <w:pStyle w:val="Textkrper"/>
        <w:spacing w:before="10"/>
        <w:ind w:left="0" w:firstLine="0"/>
        <w:rPr>
          <w:sz w:val="22"/>
        </w:rPr>
      </w:pPr>
    </w:p>
    <w:p w14:paraId="2112A561" w14:textId="21627418" w:rsidR="00BB5A09" w:rsidRDefault="00BB5A09">
      <w:pPr>
        <w:pStyle w:val="Titel"/>
        <w:rPr>
          <w:lang w:val="de-DE"/>
        </w:rPr>
      </w:pPr>
      <w:r>
        <w:rPr>
          <w:lang w:val="de-DE"/>
        </w:rPr>
        <w:t>Präsentation als Gastleader</w:t>
      </w:r>
    </w:p>
    <w:p w14:paraId="590C77FC" w14:textId="77777777" w:rsidR="00BB5A09" w:rsidRDefault="00BB5A09">
      <w:pPr>
        <w:pStyle w:val="Titel"/>
        <w:rPr>
          <w:lang w:val="de-DE"/>
        </w:rPr>
      </w:pPr>
    </w:p>
    <w:p w14:paraId="6EBAB638" w14:textId="553783E5" w:rsidR="007A6A83" w:rsidRPr="00BB5A09" w:rsidRDefault="00EB3B67">
      <w:pPr>
        <w:pStyle w:val="Titel"/>
        <w:rPr>
          <w:sz w:val="24"/>
          <w:szCs w:val="24"/>
          <w:lang w:val="de-DE"/>
        </w:rPr>
      </w:pPr>
      <w:r w:rsidRPr="00BB5A09">
        <w:rPr>
          <w:sz w:val="24"/>
          <w:szCs w:val="24"/>
          <w:lang w:val="de-DE"/>
        </w:rPr>
        <w:t>Was</w:t>
      </w:r>
      <w:r w:rsidR="00BB5A09">
        <w:rPr>
          <w:sz w:val="24"/>
          <w:szCs w:val="24"/>
          <w:lang w:val="de-DE"/>
        </w:rPr>
        <w:t>/wie</w:t>
      </w:r>
      <w:r w:rsidRPr="00BB5A09">
        <w:rPr>
          <w:spacing w:val="-2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im</w:t>
      </w:r>
      <w:r w:rsidRPr="00BB5A09">
        <w:rPr>
          <w:spacing w:val="-1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Falle</w:t>
      </w:r>
      <w:r w:rsidRPr="00BB5A09">
        <w:rPr>
          <w:spacing w:val="-1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eines</w:t>
      </w:r>
      <w:r w:rsidRPr="00BB5A09">
        <w:rPr>
          <w:spacing w:val="-1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Gasttips</w:t>
      </w:r>
      <w:r w:rsidRPr="00BB5A09">
        <w:rPr>
          <w:spacing w:val="-1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gecallt/cuet</w:t>
      </w:r>
      <w:r w:rsidRPr="00BB5A09">
        <w:rPr>
          <w:spacing w:val="-1"/>
          <w:sz w:val="24"/>
          <w:szCs w:val="24"/>
          <w:lang w:val="de-DE"/>
        </w:rPr>
        <w:t xml:space="preserve"> </w:t>
      </w:r>
      <w:r w:rsidRPr="00BB5A09">
        <w:rPr>
          <w:sz w:val="24"/>
          <w:szCs w:val="24"/>
          <w:lang w:val="de-DE"/>
        </w:rPr>
        <w:t>wird</w:t>
      </w:r>
    </w:p>
    <w:p w14:paraId="6EBAB639" w14:textId="77777777" w:rsidR="007A6A83" w:rsidRPr="00EB3B67" w:rsidRDefault="007A6A83">
      <w:pPr>
        <w:pStyle w:val="Textkrper"/>
        <w:ind w:left="0" w:firstLine="0"/>
        <w:rPr>
          <w:b/>
          <w:sz w:val="44"/>
          <w:lang w:val="de-DE"/>
        </w:rPr>
      </w:pPr>
    </w:p>
    <w:p w14:paraId="6EBAB63A" w14:textId="3E8B8ED1" w:rsidR="007A6A83" w:rsidRPr="00BB5A09" w:rsidRDefault="00EB3B67">
      <w:pPr>
        <w:ind w:left="177"/>
        <w:rPr>
          <w:b/>
          <w:sz w:val="24"/>
          <w:szCs w:val="24"/>
        </w:rPr>
      </w:pPr>
      <w:r w:rsidRPr="00BB5A09">
        <w:rPr>
          <w:b/>
          <w:sz w:val="24"/>
          <w:szCs w:val="24"/>
        </w:rPr>
        <w:t>Seminarinhalt</w:t>
      </w:r>
    </w:p>
    <w:p w14:paraId="0AF2CDC2" w14:textId="7D0537BC" w:rsidR="00285AFF" w:rsidRPr="00285AFF" w:rsidRDefault="00285AFF" w:rsidP="00285AFF">
      <w:pPr>
        <w:pStyle w:val="Listenabsatz"/>
        <w:numPr>
          <w:ilvl w:val="0"/>
          <w:numId w:val="2"/>
        </w:numPr>
        <w:rPr>
          <w:bCs/>
        </w:rPr>
      </w:pPr>
      <w:r w:rsidRPr="00285AFF">
        <w:rPr>
          <w:bCs/>
        </w:rPr>
        <w:t>Grundsätzliches</w:t>
      </w:r>
    </w:p>
    <w:p w14:paraId="4C383549" w14:textId="7730F3E6" w:rsidR="00285AFF" w:rsidRPr="00285AFF" w:rsidRDefault="00285AFF" w:rsidP="00285AFF">
      <w:pPr>
        <w:pStyle w:val="Listenabsatz"/>
        <w:numPr>
          <w:ilvl w:val="0"/>
          <w:numId w:val="2"/>
        </w:numPr>
        <w:rPr>
          <w:bCs/>
        </w:rPr>
      </w:pPr>
      <w:r w:rsidRPr="00285AFF">
        <w:rPr>
          <w:bCs/>
        </w:rPr>
        <w:t>Choreografie/Showmanship</w:t>
      </w:r>
    </w:p>
    <w:p w14:paraId="2C09AF53" w14:textId="78ADE71E" w:rsidR="00285AFF" w:rsidRPr="00285AFF" w:rsidRDefault="00285AFF" w:rsidP="00285AFF">
      <w:pPr>
        <w:pStyle w:val="Listenabsatz"/>
        <w:numPr>
          <w:ilvl w:val="0"/>
          <w:numId w:val="2"/>
        </w:numPr>
        <w:rPr>
          <w:bCs/>
        </w:rPr>
      </w:pPr>
      <w:r w:rsidRPr="00285AFF">
        <w:rPr>
          <w:bCs/>
        </w:rPr>
        <w:t>Musik</w:t>
      </w:r>
    </w:p>
    <w:p w14:paraId="6EBAB63B" w14:textId="77777777" w:rsidR="007A6A83" w:rsidRDefault="007A6A83">
      <w:pPr>
        <w:pStyle w:val="Textkrper"/>
        <w:ind w:left="0" w:firstLine="0"/>
        <w:rPr>
          <w:b/>
        </w:rPr>
      </w:pPr>
    </w:p>
    <w:p w14:paraId="6EBAB63C" w14:textId="77777777" w:rsidR="007A6A83" w:rsidRDefault="00EB3B67">
      <w:pPr>
        <w:pStyle w:val="Textkrper"/>
        <w:spacing w:before="1" w:line="276" w:lineRule="exact"/>
        <w:ind w:left="177" w:firstLine="0"/>
      </w:pPr>
      <w:r>
        <w:rPr>
          <w:u w:val="single"/>
        </w:rPr>
        <w:t>Grundsätzliches</w:t>
      </w:r>
    </w:p>
    <w:p w14:paraId="6EBAB63D" w14:textId="0B03212C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Fair</w:t>
      </w:r>
      <w:r>
        <w:rPr>
          <w:spacing w:val="-4"/>
          <w:sz w:val="24"/>
        </w:rPr>
        <w:t xml:space="preserve"> </w:t>
      </w:r>
      <w:r>
        <w:rPr>
          <w:sz w:val="24"/>
        </w:rPr>
        <w:t>Play.</w:t>
      </w:r>
      <w:r>
        <w:rPr>
          <w:spacing w:val="-2"/>
          <w:sz w:val="24"/>
        </w:rPr>
        <w:t xml:space="preserve"> </w:t>
      </w:r>
      <w:r>
        <w:rPr>
          <w:sz w:val="24"/>
        </w:rPr>
        <w:t>Präsentiere</w:t>
      </w:r>
      <w:r>
        <w:rPr>
          <w:spacing w:val="-3"/>
          <w:sz w:val="24"/>
        </w:rPr>
        <w:t xml:space="preserve"> </w:t>
      </w:r>
      <w:r>
        <w:rPr>
          <w:sz w:val="24"/>
        </w:rPr>
        <w:t>Dich</w:t>
      </w:r>
      <w:r>
        <w:rPr>
          <w:spacing w:val="-3"/>
          <w:sz w:val="24"/>
        </w:rPr>
        <w:t xml:space="preserve"> </w:t>
      </w:r>
      <w:r w:rsidR="00634E10">
        <w:rPr>
          <w:sz w:val="24"/>
        </w:rPr>
        <w:t>p</w:t>
      </w:r>
      <w:r w:rsidR="00BB5A09">
        <w:rPr>
          <w:sz w:val="24"/>
        </w:rPr>
        <w:t>ositiv</w:t>
      </w:r>
    </w:p>
    <w:p w14:paraId="6EBAB63E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Tänzer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nicht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überfrachten,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Clubleader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nicht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verdrängen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oder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blamieren</w:t>
      </w:r>
    </w:p>
    <w:p w14:paraId="6EBAB63F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Tip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kurz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halten: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max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10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Minuten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lang</w:t>
      </w:r>
    </w:p>
    <w:p w14:paraId="6EBAB641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Mit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der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Technik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vertraut?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Sonst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Clubleader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um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Assistenz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bitten</w:t>
      </w:r>
    </w:p>
    <w:p w14:paraId="6EBAB642" w14:textId="77777777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</w:rPr>
      </w:pPr>
      <w:r>
        <w:rPr>
          <w:sz w:val="24"/>
        </w:rPr>
        <w:t>Auf</w:t>
      </w:r>
      <w:r>
        <w:rPr>
          <w:spacing w:val="-10"/>
          <w:sz w:val="24"/>
        </w:rPr>
        <w:t xml:space="preserve"> </w:t>
      </w:r>
      <w:r>
        <w:rPr>
          <w:sz w:val="24"/>
        </w:rPr>
        <w:t>Sprachverständlichkeit</w:t>
      </w:r>
      <w:r>
        <w:rPr>
          <w:spacing w:val="-9"/>
          <w:sz w:val="24"/>
        </w:rPr>
        <w:t xml:space="preserve"> </w:t>
      </w:r>
      <w:r>
        <w:rPr>
          <w:sz w:val="24"/>
        </w:rPr>
        <w:t>achten</w:t>
      </w:r>
    </w:p>
    <w:p w14:paraId="6EBAB643" w14:textId="152D670F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Verhalte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Dich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so,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wie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Du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Dir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einen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Gastleader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in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Deinem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Verein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wünsch</w:t>
      </w:r>
      <w:r w:rsidR="00285AFF">
        <w:rPr>
          <w:sz w:val="24"/>
          <w:lang w:val="de-DE"/>
        </w:rPr>
        <w:t>s</w:t>
      </w:r>
      <w:r w:rsidRPr="00EB3B67">
        <w:rPr>
          <w:sz w:val="24"/>
          <w:lang w:val="de-DE"/>
        </w:rPr>
        <w:t>t</w:t>
      </w:r>
    </w:p>
    <w:p w14:paraId="6EBAB644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Präsentiere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nur,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was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Du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SICHER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beherrscht</w:t>
      </w:r>
    </w:p>
    <w:p w14:paraId="6EBAB645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Keine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Zugaben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ohne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Zustimmung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des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Clubleaders</w:t>
      </w:r>
    </w:p>
    <w:p w14:paraId="6EBAB646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Musik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nicht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zu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laut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–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nicht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deutlich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leiser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als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Clubleader</w:t>
      </w:r>
    </w:p>
    <w:p w14:paraId="6EBAB647" w14:textId="77777777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Tänzer</w:t>
      </w:r>
      <w:r>
        <w:rPr>
          <w:spacing w:val="-6"/>
          <w:sz w:val="24"/>
        </w:rPr>
        <w:t xml:space="preserve"> </w:t>
      </w:r>
      <w:r>
        <w:rPr>
          <w:sz w:val="24"/>
        </w:rPr>
        <w:t>nicht</w:t>
      </w:r>
      <w:r>
        <w:rPr>
          <w:spacing w:val="-6"/>
          <w:sz w:val="24"/>
        </w:rPr>
        <w:t xml:space="preserve"> </w:t>
      </w:r>
      <w:r>
        <w:rPr>
          <w:sz w:val="24"/>
        </w:rPr>
        <w:t>abwerben</w:t>
      </w:r>
    </w:p>
    <w:p w14:paraId="6EBAB648" w14:textId="77777777" w:rsidR="007A6A83" w:rsidRDefault="007A6A83">
      <w:pPr>
        <w:pStyle w:val="Textkrper"/>
        <w:ind w:left="0" w:firstLine="0"/>
        <w:rPr>
          <w:sz w:val="28"/>
        </w:rPr>
      </w:pPr>
    </w:p>
    <w:p w14:paraId="6EBAB649" w14:textId="77777777" w:rsidR="007A6A83" w:rsidRDefault="00EB3B67">
      <w:pPr>
        <w:pStyle w:val="Textkrper"/>
        <w:spacing w:before="228" w:line="276" w:lineRule="exact"/>
        <w:ind w:left="177" w:firstLine="0"/>
      </w:pPr>
      <w:r>
        <w:rPr>
          <w:u w:val="single"/>
        </w:rPr>
        <w:t>Choreografie/Showmanship</w:t>
      </w:r>
    </w:p>
    <w:p w14:paraId="6EBAB64A" w14:textId="77777777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Schwierigkeitsgrad</w:t>
      </w:r>
      <w:r>
        <w:rPr>
          <w:spacing w:val="-6"/>
          <w:sz w:val="24"/>
        </w:rPr>
        <w:t xml:space="preserve"> </w:t>
      </w:r>
      <w:r>
        <w:rPr>
          <w:sz w:val="24"/>
        </w:rPr>
        <w:t>anpassen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Clubniveau</w:t>
      </w:r>
    </w:p>
    <w:p w14:paraId="6EBAB64B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Zeige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gute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Leistung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–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aber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prahle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nicht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damit</w:t>
      </w:r>
    </w:p>
    <w:p w14:paraId="6EBAB64C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Tänzer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erwarten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Abwechslung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vom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Cluballtag,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keine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Supershow</w:t>
      </w:r>
    </w:p>
    <w:p w14:paraId="6EBAB64D" w14:textId="7D9624D5" w:rsidR="007A6A83" w:rsidRPr="00EB3B67" w:rsidRDefault="00285AFF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>
        <w:rPr>
          <w:sz w:val="24"/>
          <w:lang w:val="de-DE"/>
        </w:rPr>
        <w:t>Keine Show präsentieren</w:t>
      </w:r>
    </w:p>
    <w:p w14:paraId="6EBAB64E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Wollen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Tänzer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nur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eine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spezielle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Show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von</w:t>
      </w:r>
      <w:r w:rsidRPr="00EB3B67">
        <w:rPr>
          <w:spacing w:val="-1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Dir?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Dann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ist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es</w:t>
      </w:r>
      <w:r w:rsidRPr="00EB3B67">
        <w:rPr>
          <w:spacing w:val="-4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Zeit</w:t>
      </w:r>
      <w:r w:rsidRPr="00EB3B67">
        <w:rPr>
          <w:spacing w:val="-3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für</w:t>
      </w:r>
      <w:r w:rsidRPr="00EB3B67">
        <w:rPr>
          <w:spacing w:val="-2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Neues.</w:t>
      </w:r>
    </w:p>
    <w:p w14:paraId="6EBAB64F" w14:textId="10423C09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</w:rPr>
      </w:pPr>
      <w:r>
        <w:rPr>
          <w:sz w:val="24"/>
        </w:rPr>
        <w:t>K.I.S.S.</w:t>
      </w:r>
      <w:r>
        <w:rPr>
          <w:spacing w:val="-1"/>
          <w:sz w:val="24"/>
        </w:rPr>
        <w:t xml:space="preserve"> </w:t>
      </w:r>
      <w:r>
        <w:rPr>
          <w:sz w:val="24"/>
        </w:rPr>
        <w:t>(Keep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 w:rsidR="00285AFF">
        <w:rPr>
          <w:sz w:val="24"/>
        </w:rPr>
        <w:t xml:space="preserve"> </w:t>
      </w:r>
      <w:r>
        <w:rPr>
          <w:sz w:val="24"/>
        </w:rPr>
        <w:t>&amp;</w:t>
      </w:r>
      <w:r w:rsidR="00285AFF">
        <w:rPr>
          <w:sz w:val="24"/>
        </w:rPr>
        <w:t xml:space="preserve"> </w:t>
      </w:r>
      <w:r>
        <w:rPr>
          <w:sz w:val="24"/>
        </w:rPr>
        <w:t>safe)</w:t>
      </w:r>
    </w:p>
    <w:p w14:paraId="6EBAB650" w14:textId="77777777" w:rsidR="007A6A83" w:rsidRPr="00285AFF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  <w:lang w:val="de-DE"/>
        </w:rPr>
      </w:pPr>
      <w:r w:rsidRPr="00285AFF">
        <w:rPr>
          <w:sz w:val="24"/>
          <w:lang w:val="de-DE"/>
        </w:rPr>
        <w:t>Halte</w:t>
      </w:r>
      <w:r w:rsidRPr="00285AFF">
        <w:rPr>
          <w:spacing w:val="-4"/>
          <w:sz w:val="24"/>
          <w:lang w:val="de-DE"/>
        </w:rPr>
        <w:t xml:space="preserve"> </w:t>
      </w:r>
      <w:r w:rsidRPr="00285AFF">
        <w:rPr>
          <w:sz w:val="24"/>
          <w:lang w:val="de-DE"/>
        </w:rPr>
        <w:t>Definitionen</w:t>
      </w:r>
      <w:r w:rsidRPr="00285AFF">
        <w:rPr>
          <w:spacing w:val="-2"/>
          <w:sz w:val="24"/>
          <w:lang w:val="de-DE"/>
        </w:rPr>
        <w:t xml:space="preserve"> </w:t>
      </w:r>
      <w:r w:rsidRPr="00285AFF">
        <w:rPr>
          <w:sz w:val="24"/>
          <w:lang w:val="de-DE"/>
        </w:rPr>
        <w:t>und</w:t>
      </w:r>
      <w:r w:rsidRPr="00285AFF">
        <w:rPr>
          <w:spacing w:val="-3"/>
          <w:sz w:val="24"/>
          <w:lang w:val="de-DE"/>
        </w:rPr>
        <w:t xml:space="preserve"> </w:t>
      </w:r>
      <w:r w:rsidRPr="00285AFF">
        <w:rPr>
          <w:sz w:val="24"/>
          <w:lang w:val="de-DE"/>
        </w:rPr>
        <w:t>Programme</w:t>
      </w:r>
      <w:r w:rsidRPr="00285AFF">
        <w:rPr>
          <w:spacing w:val="-3"/>
          <w:sz w:val="24"/>
          <w:lang w:val="de-DE"/>
        </w:rPr>
        <w:t xml:space="preserve"> </w:t>
      </w:r>
      <w:r w:rsidRPr="00285AFF">
        <w:rPr>
          <w:sz w:val="24"/>
          <w:lang w:val="de-DE"/>
        </w:rPr>
        <w:t>ein</w:t>
      </w:r>
    </w:p>
    <w:p w14:paraId="6EBAB652" w14:textId="77777777" w:rsidR="007A6A83" w:rsidRPr="00285AFF" w:rsidRDefault="007A6A83">
      <w:pPr>
        <w:pStyle w:val="Textkrper"/>
        <w:ind w:left="0" w:firstLine="0"/>
        <w:rPr>
          <w:sz w:val="28"/>
          <w:lang w:val="de-DE"/>
        </w:rPr>
      </w:pPr>
    </w:p>
    <w:p w14:paraId="6EBAB653" w14:textId="77777777" w:rsidR="007A6A83" w:rsidRDefault="00EB3B67">
      <w:pPr>
        <w:pStyle w:val="Textkrper"/>
        <w:spacing w:before="182" w:line="276" w:lineRule="exact"/>
        <w:ind w:left="177" w:firstLine="0"/>
      </w:pPr>
      <w:r>
        <w:rPr>
          <w:u w:val="single"/>
        </w:rPr>
        <w:t>Musik</w:t>
      </w:r>
    </w:p>
    <w:p w14:paraId="6EBAB654" w14:textId="77777777" w:rsidR="007A6A83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Mit</w:t>
      </w:r>
      <w:r>
        <w:rPr>
          <w:spacing w:val="-8"/>
          <w:sz w:val="24"/>
        </w:rPr>
        <w:t xml:space="preserve"> </w:t>
      </w:r>
      <w:r>
        <w:rPr>
          <w:sz w:val="24"/>
        </w:rPr>
        <w:t>dem</w:t>
      </w:r>
      <w:r>
        <w:rPr>
          <w:spacing w:val="-7"/>
          <w:sz w:val="24"/>
        </w:rPr>
        <w:t xml:space="preserve"> </w:t>
      </w:r>
      <w:r>
        <w:rPr>
          <w:sz w:val="24"/>
        </w:rPr>
        <w:t>Clubcaller/cuer</w:t>
      </w:r>
      <w:r>
        <w:rPr>
          <w:spacing w:val="-7"/>
          <w:sz w:val="24"/>
        </w:rPr>
        <w:t xml:space="preserve"> </w:t>
      </w:r>
      <w:r>
        <w:rPr>
          <w:sz w:val="24"/>
        </w:rPr>
        <w:t>abstimmen</w:t>
      </w:r>
    </w:p>
    <w:p w14:paraId="6EBAB655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ggf.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Repertoiretänze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auswählen,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die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Tänzern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bekannt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sind</w:t>
      </w:r>
    </w:p>
    <w:p w14:paraId="6EBAB656" w14:textId="77777777" w:rsidR="007A6A83" w:rsidRPr="00EB3B67" w:rsidRDefault="00EB3B67">
      <w:pPr>
        <w:pStyle w:val="Listenabsatz"/>
        <w:numPr>
          <w:ilvl w:val="0"/>
          <w:numId w:val="1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  <w:lang w:val="de-DE"/>
        </w:rPr>
      </w:pPr>
      <w:r w:rsidRPr="00EB3B67">
        <w:rPr>
          <w:sz w:val="24"/>
          <w:lang w:val="de-DE"/>
        </w:rPr>
        <w:t>nur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rechtlich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(GEMA)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und</w:t>
      </w:r>
      <w:r w:rsidRPr="00EB3B67">
        <w:rPr>
          <w:spacing w:val="-6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ethisch</w:t>
      </w:r>
      <w:r w:rsidRPr="00EB3B67">
        <w:rPr>
          <w:spacing w:val="-5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einwandfreie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Musik</w:t>
      </w:r>
      <w:r w:rsidRPr="00EB3B67">
        <w:rPr>
          <w:spacing w:val="-7"/>
          <w:sz w:val="24"/>
          <w:lang w:val="de-DE"/>
        </w:rPr>
        <w:t xml:space="preserve"> </w:t>
      </w:r>
      <w:r w:rsidRPr="00EB3B67">
        <w:rPr>
          <w:sz w:val="24"/>
          <w:lang w:val="de-DE"/>
        </w:rPr>
        <w:t>verwenden</w:t>
      </w:r>
    </w:p>
    <w:p w14:paraId="6EBAB65A" w14:textId="77777777" w:rsidR="007A6A83" w:rsidRPr="00EB3B67" w:rsidRDefault="007A6A83">
      <w:pPr>
        <w:pStyle w:val="Textkrper"/>
        <w:ind w:left="0" w:firstLine="0"/>
        <w:rPr>
          <w:sz w:val="28"/>
          <w:lang w:val="de-DE"/>
        </w:rPr>
      </w:pPr>
    </w:p>
    <w:p w14:paraId="6EBAB65C" w14:textId="62EE557A" w:rsidR="007A6A83" w:rsidRPr="00BB5A09" w:rsidRDefault="007A6A83">
      <w:pPr>
        <w:ind w:left="177"/>
        <w:rPr>
          <w:b/>
          <w:sz w:val="20"/>
          <w:lang w:val="de-D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5281"/>
        <w:gridCol w:w="992"/>
        <w:gridCol w:w="1276"/>
        <w:gridCol w:w="1342"/>
      </w:tblGrid>
      <w:tr w:rsidR="007A6A83" w14:paraId="6EBAB662" w14:textId="77777777" w:rsidTr="00285AFF">
        <w:trPr>
          <w:trHeight w:val="230"/>
        </w:trPr>
        <w:tc>
          <w:tcPr>
            <w:tcW w:w="886" w:type="dxa"/>
          </w:tcPr>
          <w:p w14:paraId="6EBAB65D" w14:textId="386955F5" w:rsidR="007A6A83" w:rsidRDefault="00285A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Rev. </w:t>
            </w:r>
            <w:r w:rsidR="00EB3B67">
              <w:rPr>
                <w:b/>
                <w:sz w:val="20"/>
              </w:rPr>
              <w:t>Nr.</w:t>
            </w:r>
          </w:p>
        </w:tc>
        <w:tc>
          <w:tcPr>
            <w:tcW w:w="5281" w:type="dxa"/>
          </w:tcPr>
          <w:p w14:paraId="6EBAB65E" w14:textId="77777777" w:rsidR="007A6A83" w:rsidRDefault="00EB3B6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Changes</w:t>
            </w:r>
          </w:p>
        </w:tc>
        <w:tc>
          <w:tcPr>
            <w:tcW w:w="992" w:type="dxa"/>
          </w:tcPr>
          <w:p w14:paraId="6EBAB65F" w14:textId="77777777" w:rsidR="007A6A83" w:rsidRDefault="00EB3B6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Release</w:t>
            </w:r>
          </w:p>
        </w:tc>
        <w:tc>
          <w:tcPr>
            <w:tcW w:w="1276" w:type="dxa"/>
          </w:tcPr>
          <w:p w14:paraId="6EBAB660" w14:textId="77777777" w:rsidR="007A6A83" w:rsidRDefault="00EB3B67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Contrib.</w:t>
            </w:r>
          </w:p>
        </w:tc>
        <w:tc>
          <w:tcPr>
            <w:tcW w:w="1342" w:type="dxa"/>
          </w:tcPr>
          <w:p w14:paraId="6EBAB661" w14:textId="77777777" w:rsidR="007A6A83" w:rsidRDefault="00EB3B67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7A6A83" w14:paraId="6EBAB668" w14:textId="77777777" w:rsidTr="00285AFF">
        <w:trPr>
          <w:trHeight w:val="229"/>
        </w:trPr>
        <w:tc>
          <w:tcPr>
            <w:tcW w:w="886" w:type="dxa"/>
          </w:tcPr>
          <w:p w14:paraId="6EBAB663" w14:textId="77777777" w:rsidR="007A6A83" w:rsidRDefault="00EB3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81" w:type="dxa"/>
          </w:tcPr>
          <w:p w14:paraId="6EBAB664" w14:textId="77777777" w:rsidR="007A6A83" w:rsidRDefault="00EB3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merge</w:t>
            </w:r>
          </w:p>
        </w:tc>
        <w:tc>
          <w:tcPr>
            <w:tcW w:w="992" w:type="dxa"/>
          </w:tcPr>
          <w:p w14:paraId="6EBAB665" w14:textId="77777777" w:rsidR="007A6A83" w:rsidRDefault="007A6A8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EBAB666" w14:textId="77777777" w:rsidR="007A6A83" w:rsidRDefault="00EB3B6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342" w:type="dxa"/>
          </w:tcPr>
          <w:p w14:paraId="6EBAB667" w14:textId="77777777" w:rsidR="007A6A83" w:rsidRDefault="00EB3B6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2014/07/15</w:t>
            </w:r>
          </w:p>
        </w:tc>
      </w:tr>
      <w:tr w:rsidR="007A6A83" w14:paraId="6EBAB66E" w14:textId="77777777" w:rsidTr="00285AFF">
        <w:trPr>
          <w:trHeight w:val="230"/>
        </w:trPr>
        <w:tc>
          <w:tcPr>
            <w:tcW w:w="886" w:type="dxa"/>
          </w:tcPr>
          <w:p w14:paraId="6EBAB669" w14:textId="77777777" w:rsidR="007A6A83" w:rsidRDefault="00EB3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81" w:type="dxa"/>
          </w:tcPr>
          <w:p w14:paraId="6EBAB66A" w14:textId="77777777" w:rsidR="007A6A83" w:rsidRDefault="00EB3B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Review: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</w:tc>
        <w:tc>
          <w:tcPr>
            <w:tcW w:w="992" w:type="dxa"/>
          </w:tcPr>
          <w:p w14:paraId="6EBAB66B" w14:textId="77777777" w:rsidR="007A6A83" w:rsidRDefault="007A6A83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EBAB66C" w14:textId="77777777" w:rsidR="007A6A83" w:rsidRDefault="00EB3B6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342" w:type="dxa"/>
          </w:tcPr>
          <w:p w14:paraId="6EBAB66D" w14:textId="77777777" w:rsidR="007A6A83" w:rsidRDefault="00EB3B67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2015/06/17</w:t>
            </w:r>
          </w:p>
        </w:tc>
      </w:tr>
      <w:tr w:rsidR="007A6A83" w14:paraId="6EBAB674" w14:textId="77777777" w:rsidTr="00285AFF">
        <w:trPr>
          <w:trHeight w:val="231"/>
        </w:trPr>
        <w:tc>
          <w:tcPr>
            <w:tcW w:w="886" w:type="dxa"/>
          </w:tcPr>
          <w:p w14:paraId="6EBAB66F" w14:textId="77777777" w:rsidR="007A6A83" w:rsidRDefault="00EB3B6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81" w:type="dxa"/>
          </w:tcPr>
          <w:p w14:paraId="6EBAB670" w14:textId="77777777" w:rsidR="007A6A83" w:rsidRDefault="00EB3B6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Update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</w:p>
        </w:tc>
        <w:tc>
          <w:tcPr>
            <w:tcW w:w="992" w:type="dxa"/>
          </w:tcPr>
          <w:p w14:paraId="6EBAB671" w14:textId="77777777" w:rsidR="007A6A83" w:rsidRDefault="00EB3B67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276" w:type="dxa"/>
          </w:tcPr>
          <w:p w14:paraId="6EBAB672" w14:textId="77777777" w:rsidR="007A6A83" w:rsidRDefault="00EB3B67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342" w:type="dxa"/>
          </w:tcPr>
          <w:p w14:paraId="6EBAB673" w14:textId="77777777" w:rsidR="007A6A83" w:rsidRDefault="00EB3B67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2018/04/30</w:t>
            </w:r>
          </w:p>
        </w:tc>
      </w:tr>
      <w:tr w:rsidR="00285AFF" w14:paraId="5ADD7856" w14:textId="77777777" w:rsidTr="00285AFF">
        <w:trPr>
          <w:trHeight w:val="231"/>
        </w:trPr>
        <w:tc>
          <w:tcPr>
            <w:tcW w:w="886" w:type="dxa"/>
          </w:tcPr>
          <w:p w14:paraId="24383A2B" w14:textId="7D5E541B" w:rsidR="00285AFF" w:rsidRDefault="00285A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81" w:type="dxa"/>
          </w:tcPr>
          <w:p w14:paraId="1C1C38F9" w14:textId="28D461F3" w:rsidR="00285AFF" w:rsidRDefault="00285AFF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Reviw: misspellings</w:t>
            </w:r>
          </w:p>
        </w:tc>
        <w:tc>
          <w:tcPr>
            <w:tcW w:w="992" w:type="dxa"/>
          </w:tcPr>
          <w:p w14:paraId="01C26886" w14:textId="0683B1D5" w:rsidR="00285AFF" w:rsidRDefault="00285AFF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76" w:type="dxa"/>
          </w:tcPr>
          <w:p w14:paraId="1A309BC6" w14:textId="012913E1" w:rsidR="00285AFF" w:rsidRDefault="00285AFF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342" w:type="dxa"/>
          </w:tcPr>
          <w:p w14:paraId="55D4AC29" w14:textId="6B4B305F" w:rsidR="00285AFF" w:rsidRDefault="00285AFF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2021/12/15</w:t>
            </w:r>
          </w:p>
        </w:tc>
      </w:tr>
      <w:tr w:rsidR="00BB5A09" w:rsidRPr="00BB5A09" w14:paraId="74AC876D" w14:textId="77777777" w:rsidTr="00285AFF">
        <w:trPr>
          <w:trHeight w:val="231"/>
        </w:trPr>
        <w:tc>
          <w:tcPr>
            <w:tcW w:w="886" w:type="dxa"/>
          </w:tcPr>
          <w:p w14:paraId="422F30E4" w14:textId="19D462FA" w:rsidR="00BB5A09" w:rsidRDefault="00BB5A0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81" w:type="dxa"/>
          </w:tcPr>
          <w:p w14:paraId="4E6DCD28" w14:textId="77777777" w:rsidR="00BB5A09" w:rsidRPr="00634E10" w:rsidRDefault="00BB5A09">
            <w:pPr>
              <w:pStyle w:val="TableParagraph"/>
              <w:spacing w:line="211" w:lineRule="exact"/>
              <w:rPr>
                <w:sz w:val="20"/>
              </w:rPr>
            </w:pPr>
            <w:r w:rsidRPr="00634E10">
              <w:rPr>
                <w:sz w:val="20"/>
              </w:rPr>
              <w:t>Neuer (kürzerer) Seminartitel</w:t>
            </w:r>
          </w:p>
          <w:p w14:paraId="277369BB" w14:textId="5B68F0A0" w:rsidR="00BB5A09" w:rsidRPr="00BB5A09" w:rsidRDefault="00BB5A09">
            <w:pPr>
              <w:pStyle w:val="TableParagraph"/>
              <w:spacing w:line="211" w:lineRule="exact"/>
              <w:rPr>
                <w:sz w:val="20"/>
              </w:rPr>
            </w:pPr>
            <w:r w:rsidRPr="00BB5A09">
              <w:rPr>
                <w:sz w:val="20"/>
              </w:rPr>
              <w:t>Alt: what to call w</w:t>
            </w:r>
            <w:r>
              <w:rPr>
                <w:sz w:val="20"/>
              </w:rPr>
              <w:t>hen to be invited as guestleader</w:t>
            </w:r>
          </w:p>
        </w:tc>
        <w:tc>
          <w:tcPr>
            <w:tcW w:w="992" w:type="dxa"/>
          </w:tcPr>
          <w:p w14:paraId="11ABE8AD" w14:textId="3D1C62FE" w:rsidR="00BB5A09" w:rsidRPr="00BB5A09" w:rsidRDefault="00BB5A09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276" w:type="dxa"/>
          </w:tcPr>
          <w:p w14:paraId="0B0A021A" w14:textId="1648BCBB" w:rsidR="00BB5A09" w:rsidRPr="00BB5A09" w:rsidRDefault="00BB5A09"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EH</w:t>
            </w:r>
          </w:p>
        </w:tc>
        <w:tc>
          <w:tcPr>
            <w:tcW w:w="1342" w:type="dxa"/>
          </w:tcPr>
          <w:p w14:paraId="19FF5D57" w14:textId="74A56601" w:rsidR="00BB5A09" w:rsidRPr="00BB5A09" w:rsidRDefault="00BB5A09"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sz w:val="20"/>
              </w:rPr>
              <w:t>2022/Mrz</w:t>
            </w:r>
          </w:p>
        </w:tc>
      </w:tr>
    </w:tbl>
    <w:p w14:paraId="6EBAB675" w14:textId="77777777" w:rsidR="007A6A83" w:rsidRPr="00BB5A09" w:rsidRDefault="007A6A83">
      <w:pPr>
        <w:pStyle w:val="Textkrper"/>
        <w:ind w:left="0" w:firstLine="0"/>
        <w:rPr>
          <w:b/>
          <w:sz w:val="22"/>
        </w:rPr>
      </w:pPr>
    </w:p>
    <w:p w14:paraId="6EBAB676" w14:textId="77777777" w:rsidR="007A6A83" w:rsidRPr="00BB5A09" w:rsidRDefault="007A6A83">
      <w:pPr>
        <w:pStyle w:val="Textkrper"/>
        <w:ind w:left="0" w:firstLine="0"/>
        <w:rPr>
          <w:b/>
          <w:sz w:val="22"/>
        </w:rPr>
      </w:pPr>
    </w:p>
    <w:p w14:paraId="6EBAB677" w14:textId="77777777" w:rsidR="007A6A83" w:rsidRPr="00BB5A09" w:rsidRDefault="007A6A83">
      <w:pPr>
        <w:pStyle w:val="Textkrper"/>
        <w:ind w:left="0" w:firstLine="0"/>
        <w:rPr>
          <w:b/>
          <w:sz w:val="22"/>
        </w:rPr>
      </w:pPr>
    </w:p>
    <w:p w14:paraId="6EBAB678" w14:textId="77777777" w:rsidR="007A6A83" w:rsidRPr="00BB5A09" w:rsidRDefault="007A6A83">
      <w:pPr>
        <w:pStyle w:val="Textkrper"/>
        <w:spacing w:before="4"/>
        <w:ind w:left="0" w:firstLine="0"/>
        <w:rPr>
          <w:b/>
        </w:rPr>
      </w:pPr>
    </w:p>
    <w:p w14:paraId="6EBAB679" w14:textId="77777777" w:rsidR="007A6A83" w:rsidRDefault="00EB3B67">
      <w:pPr>
        <w:tabs>
          <w:tab w:val="left" w:pos="1733"/>
        </w:tabs>
        <w:ind w:left="177"/>
      </w:pPr>
      <w:r>
        <w:t>©</w:t>
      </w:r>
      <w:r>
        <w:rPr>
          <w:spacing w:val="-1"/>
        </w:rPr>
        <w:t xml:space="preserve"> </w:t>
      </w:r>
      <w:r>
        <w:t>ECTA</w:t>
      </w:r>
      <w:r>
        <w:rPr>
          <w:spacing w:val="-1"/>
        </w:rPr>
        <w:t xml:space="preserve"> </w:t>
      </w:r>
      <w:r>
        <w:t>EEP</w:t>
      </w:r>
      <w:r>
        <w:tab/>
        <w:t>for internal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</w:t>
      </w:r>
    </w:p>
    <w:sectPr w:rsidR="007A6A83">
      <w:type w:val="continuous"/>
      <w:pgSz w:w="11910" w:h="16840"/>
      <w:pgMar w:top="700" w:right="6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1DC"/>
    <w:multiLevelType w:val="hybridMultilevel"/>
    <w:tmpl w:val="BE66ECF4"/>
    <w:lvl w:ilvl="0" w:tplc="DE3C2526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8B4F65A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7A4D930"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AFD282FA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44F01C26">
      <w:numFmt w:val="bullet"/>
      <w:lvlText w:val="•"/>
      <w:lvlJc w:val="left"/>
      <w:pPr>
        <w:ind w:left="4541" w:hanging="360"/>
      </w:pPr>
      <w:rPr>
        <w:rFonts w:hint="default"/>
      </w:rPr>
    </w:lvl>
    <w:lvl w:ilvl="5" w:tplc="29DC23EC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5DCEDB4">
      <w:numFmt w:val="bullet"/>
      <w:lvlText w:val="•"/>
      <w:lvlJc w:val="left"/>
      <w:pPr>
        <w:ind w:left="6362" w:hanging="360"/>
      </w:pPr>
      <w:rPr>
        <w:rFonts w:hint="default"/>
      </w:rPr>
    </w:lvl>
    <w:lvl w:ilvl="7" w:tplc="AA0AC510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7762702C"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1" w15:restartNumberingAfterBreak="0">
    <w:nsid w:val="7B954863"/>
    <w:multiLevelType w:val="hybridMultilevel"/>
    <w:tmpl w:val="75026B92"/>
    <w:lvl w:ilvl="0" w:tplc="0407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6A83"/>
    <w:rsid w:val="00285AFF"/>
    <w:rsid w:val="00634E10"/>
    <w:rsid w:val="007A6A83"/>
    <w:rsid w:val="00BB5A09"/>
    <w:rsid w:val="00EB3B67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BAB62D"/>
  <w15:docId w15:val="{B62A663D-0441-4851-8B84-5A79C40F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97" w:hanging="361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ind w:left="177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line="292" w:lineRule="exact"/>
      <w:ind w:left="897" w:hanging="361"/>
    </w:pPr>
  </w:style>
  <w:style w:type="paragraph" w:customStyle="1" w:styleId="TableParagraph">
    <w:name w:val="Table Paragraph"/>
    <w:basedOn w:val="Standard"/>
    <w:uiPriority w:val="1"/>
    <w:qFormat/>
    <w:pPr>
      <w:spacing w:line="209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EEP_KW_general_What to call or cue a guest tip_deutsch.docx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EEP_KW_general_What to call or cue a guest tip_deutsch.docx</dc:title>
  <dc:creator>Haas</dc:creator>
  <cp:lastModifiedBy>Guido Haas</cp:lastModifiedBy>
  <cp:revision>5</cp:revision>
  <dcterms:created xsi:type="dcterms:W3CDTF">2022-01-09T10:25:00Z</dcterms:created>
  <dcterms:modified xsi:type="dcterms:W3CDTF">2022-03-06T10:18:00Z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2022-01-09T00:00:00Z</vt:filetime>
  </property>
</Properties>
</file>